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404E4F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04E4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28 Janvier au 01 Février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04E4F">
                              <w:rPr>
                                <w:b/>
                                <w:color w:val="002060"/>
                                <w:u w:val="single"/>
                              </w:rPr>
                              <w:t>28 Janvier au 01 Février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04E4F">
              <w:rPr>
                <w:rFonts w:ascii="Chiller" w:hAnsi="Chiller"/>
                <w:b/>
                <w:color w:val="FF0000"/>
                <w:sz w:val="24"/>
                <w:u w:val="single"/>
              </w:rPr>
              <w:t>28/01/19 St Thomas d’Aquin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28306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aux champignons</w:t>
            </w:r>
          </w:p>
          <w:p w:rsidR="00961F7D" w:rsidRDefault="005741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Bœuf mode</w:t>
            </w:r>
          </w:p>
          <w:p w:rsidR="00D62718" w:rsidRDefault="00E010E5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</w:t>
            </w:r>
            <w:r w:rsidR="005741BF">
              <w:rPr>
                <w:rFonts w:asciiTheme="majorHAnsi" w:hAnsiTheme="majorHAnsi"/>
                <w:sz w:val="28"/>
                <w:szCs w:val="20"/>
              </w:rPr>
              <w:t xml:space="preserve"> mousseline</w:t>
            </w:r>
            <w:r w:rsidR="009B4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9B471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vanille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E010E5" w:rsidRDefault="000D6A03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29/01/19 St Gildas</w:t>
            </w:r>
          </w:p>
        </w:tc>
      </w:tr>
      <w:tr w:rsidR="000D6A03" w:rsidTr="002F2E70">
        <w:tc>
          <w:tcPr>
            <w:tcW w:w="4606" w:type="dxa"/>
          </w:tcPr>
          <w:p w:rsidR="00EC59E2" w:rsidRDefault="00E010E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5741B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 à l’ananas</w:t>
            </w:r>
          </w:p>
          <w:p w:rsidR="00B82E7B" w:rsidRPr="00FC0CB7" w:rsidRDefault="0028306F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Coquillettes</w:t>
            </w:r>
          </w:p>
          <w:p w:rsidR="009B4718" w:rsidRDefault="009B471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28306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 aux amandes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A2D6C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30/01/19 Ste Martine</w:t>
            </w:r>
          </w:p>
        </w:tc>
      </w:tr>
      <w:tr w:rsidR="000D6A03" w:rsidTr="002F2E70">
        <w:tc>
          <w:tcPr>
            <w:tcW w:w="4606" w:type="dxa"/>
          </w:tcPr>
          <w:p w:rsidR="00D07302" w:rsidRDefault="0028306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284CAF" w:rsidRDefault="0028306F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  <w:r w:rsidR="00E3008E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9B4718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DE1064" w:rsidRDefault="00DE1064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DE1064">
              <w:rPr>
                <w:rFonts w:asciiTheme="majorHAnsi" w:hAnsiTheme="majorHAnsi"/>
                <w:color w:val="0070C0"/>
                <w:sz w:val="28"/>
                <w:u w:val="single"/>
              </w:rPr>
              <w:t>Sans viande : spaghettis et filet de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404E4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31/01/19 Ste Marcelle</w:t>
            </w:r>
          </w:p>
        </w:tc>
      </w:tr>
      <w:tr w:rsidR="000D6A03" w:rsidTr="002F2E70">
        <w:tc>
          <w:tcPr>
            <w:tcW w:w="4606" w:type="dxa"/>
          </w:tcPr>
          <w:p w:rsidR="000D6A03" w:rsidRDefault="0028306F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carottes</w:t>
            </w:r>
          </w:p>
          <w:p w:rsidR="009B4718" w:rsidRDefault="0028306F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28306F" w:rsidRDefault="0028306F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E010E5" w:rsidRDefault="0028306F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010E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28306F" w:rsidP="0028306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28306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25554D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01/02/19 Ste Ella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E8436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 tomate et fromage</w:t>
            </w:r>
          </w:p>
          <w:p w:rsidR="000D6A03" w:rsidRDefault="0025554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28306F">
              <w:rPr>
                <w:rFonts w:asciiTheme="majorHAnsi" w:hAnsiTheme="majorHAnsi"/>
                <w:sz w:val="28"/>
              </w:rPr>
              <w:t>colin au citron</w:t>
            </w:r>
          </w:p>
          <w:p w:rsidR="0025554D" w:rsidRDefault="0025554D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B63B47" w:rsidRDefault="0028306F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</w:t>
            </w:r>
            <w:r w:rsidR="00EB1D9A">
              <w:rPr>
                <w:rFonts w:asciiTheme="majorHAnsi" w:hAnsiTheme="majorHAnsi"/>
                <w:sz w:val="28"/>
              </w:rPr>
              <w:t xml:space="preserve"> </w:t>
            </w:r>
            <w:r w:rsidR="00E010E5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28306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302FE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02FE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04E4F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>04 au 08 Février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5302FE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2FE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Semaine du </w:t>
                            </w:r>
                            <w:r w:rsidR="00404E4F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04 au 08 Février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04/02/19 Ste Véronique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2A072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Coleslaw </w:t>
            </w:r>
          </w:p>
          <w:p w:rsidR="00112276" w:rsidRDefault="002A072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porc charcutière</w:t>
            </w:r>
          </w:p>
          <w:p w:rsidR="002A0728" w:rsidRDefault="002A072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2A0728" w:rsidRPr="00FC0CB7" w:rsidRDefault="002A072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au beurre</w:t>
            </w:r>
          </w:p>
          <w:p w:rsidR="009B4718" w:rsidRDefault="009B4718" w:rsidP="009B4718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Chantaillou</w:t>
            </w:r>
          </w:p>
          <w:p w:rsidR="000838C8" w:rsidRDefault="00E010E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au sirop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05/02/19 Ste Agathe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2C3B2E" w:rsidRDefault="002A072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 sauce tomate</w:t>
            </w:r>
          </w:p>
          <w:p w:rsidR="009B4718" w:rsidRDefault="002A072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Torsettes</w:t>
            </w:r>
          </w:p>
          <w:p w:rsidR="00E23DE5" w:rsidRPr="00FC0CB7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06/02/19 St Gaston</w:t>
            </w:r>
          </w:p>
        </w:tc>
      </w:tr>
      <w:tr w:rsidR="002C3B2E" w:rsidTr="00E726D1">
        <w:tc>
          <w:tcPr>
            <w:tcW w:w="4606" w:type="dxa"/>
          </w:tcPr>
          <w:p w:rsidR="00871217" w:rsidRDefault="00AE45F8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E726D1" w:rsidRDefault="00AE45F8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bœuf</w:t>
            </w:r>
          </w:p>
          <w:p w:rsidR="00AE45F8" w:rsidRPr="00E726D1" w:rsidRDefault="00E726D1" w:rsidP="00E010E5">
            <w:pPr>
              <w:jc w:val="right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bookmarkStart w:id="0" w:name="_GoBack"/>
            <w:r w:rsidRPr="00E726D1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blanc                 </w:t>
            </w:r>
          </w:p>
          <w:bookmarkEnd w:id="0"/>
          <w:p w:rsidR="00AE45F8" w:rsidRDefault="00AE45F8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E010E5" w:rsidRPr="00FC0CB7" w:rsidRDefault="00AE45F8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2C3B2E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Gouda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AE45F8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Brownie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E726D1" w:rsidRDefault="002C3B2E" w:rsidP="00B572CA">
            <w:pPr>
              <w:rPr>
                <w:rFonts w:ascii="Bodoni MT Condensed" w:hAnsi="Bodoni MT Condensed"/>
                <w:b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04E4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>07/02/19 Ste Eugénie</w:t>
            </w:r>
            <w:r w:rsidR="005302F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FF1C3D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volaille à l’estragon</w:t>
            </w:r>
          </w:p>
          <w:p w:rsidR="00AE45F8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AE45F8" w:rsidRPr="00FC0CB7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</w:p>
          <w:p w:rsidR="002C3B2E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Panier de </w:t>
            </w:r>
            <w:r w:rsidR="00E84369">
              <w:rPr>
                <w:rFonts w:asciiTheme="majorHAnsi" w:hAnsiTheme="majorHAnsi"/>
                <w:sz w:val="28"/>
              </w:rPr>
              <w:t>Yoplait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04E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08/02/19 Ste Jacqueline 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2C3B2E" w:rsidRPr="00FC0CB7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AE45F8">
              <w:rPr>
                <w:rFonts w:asciiTheme="majorHAnsi" w:hAnsiTheme="majorHAnsi"/>
                <w:sz w:val="28"/>
              </w:rPr>
              <w:t>hoki au beurre blanc</w:t>
            </w:r>
          </w:p>
          <w:p w:rsidR="002E0463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AE45F8" w:rsidRPr="00FC0CB7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85608B" w:rsidRDefault="00E843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Cantafrais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au chocolat</w:t>
            </w:r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BC" w:rsidRDefault="005747BC" w:rsidP="00D4728A">
      <w:pPr>
        <w:spacing w:after="0" w:line="240" w:lineRule="auto"/>
      </w:pPr>
      <w:r>
        <w:separator/>
      </w:r>
    </w:p>
  </w:endnote>
  <w:endnote w:type="continuationSeparator" w:id="0">
    <w:p w:rsidR="005747BC" w:rsidRDefault="005747BC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BC" w:rsidRDefault="005747BC" w:rsidP="00D4728A">
      <w:pPr>
        <w:spacing w:after="0" w:line="240" w:lineRule="auto"/>
      </w:pPr>
      <w:r>
        <w:separator/>
      </w:r>
    </w:p>
  </w:footnote>
  <w:footnote w:type="continuationSeparator" w:id="0">
    <w:p w:rsidR="005747BC" w:rsidRDefault="005747BC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747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747BC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747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3BEF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5554D"/>
    <w:rsid w:val="002818A9"/>
    <w:rsid w:val="0028306F"/>
    <w:rsid w:val="00284CAF"/>
    <w:rsid w:val="0029019C"/>
    <w:rsid w:val="0029069E"/>
    <w:rsid w:val="00291FC0"/>
    <w:rsid w:val="00294536"/>
    <w:rsid w:val="00296A93"/>
    <w:rsid w:val="002A0728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4E4F"/>
    <w:rsid w:val="00416F26"/>
    <w:rsid w:val="00417583"/>
    <w:rsid w:val="004477C1"/>
    <w:rsid w:val="0046121A"/>
    <w:rsid w:val="00463E88"/>
    <w:rsid w:val="004A0C50"/>
    <w:rsid w:val="004C742C"/>
    <w:rsid w:val="004D4052"/>
    <w:rsid w:val="004E0941"/>
    <w:rsid w:val="00511E7E"/>
    <w:rsid w:val="005302FE"/>
    <w:rsid w:val="00530E15"/>
    <w:rsid w:val="00545FC3"/>
    <w:rsid w:val="00573DBD"/>
    <w:rsid w:val="005741BF"/>
    <w:rsid w:val="005747BC"/>
    <w:rsid w:val="00576E9F"/>
    <w:rsid w:val="00584F52"/>
    <w:rsid w:val="00585ED9"/>
    <w:rsid w:val="00590C93"/>
    <w:rsid w:val="0059283A"/>
    <w:rsid w:val="005A296F"/>
    <w:rsid w:val="005A2D6C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65CE2"/>
    <w:rsid w:val="00776CFA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0758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D4EF0"/>
    <w:rsid w:val="009D79A0"/>
    <w:rsid w:val="009E080F"/>
    <w:rsid w:val="009E6E54"/>
    <w:rsid w:val="009F33CB"/>
    <w:rsid w:val="00A04372"/>
    <w:rsid w:val="00A13976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B506D"/>
    <w:rsid w:val="00AC0A99"/>
    <w:rsid w:val="00AE1324"/>
    <w:rsid w:val="00AE45F8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65304"/>
    <w:rsid w:val="00C714CF"/>
    <w:rsid w:val="00C74F82"/>
    <w:rsid w:val="00C766FB"/>
    <w:rsid w:val="00C8240A"/>
    <w:rsid w:val="00C92344"/>
    <w:rsid w:val="00CA2752"/>
    <w:rsid w:val="00CA2F0A"/>
    <w:rsid w:val="00CA59E1"/>
    <w:rsid w:val="00CC1035"/>
    <w:rsid w:val="00CC14DB"/>
    <w:rsid w:val="00CC6130"/>
    <w:rsid w:val="00CD66A9"/>
    <w:rsid w:val="00D07302"/>
    <w:rsid w:val="00D15B35"/>
    <w:rsid w:val="00D335A8"/>
    <w:rsid w:val="00D417DB"/>
    <w:rsid w:val="00D4728A"/>
    <w:rsid w:val="00D60673"/>
    <w:rsid w:val="00D62718"/>
    <w:rsid w:val="00D73B0C"/>
    <w:rsid w:val="00D80F94"/>
    <w:rsid w:val="00D94FF4"/>
    <w:rsid w:val="00DA4464"/>
    <w:rsid w:val="00DA6211"/>
    <w:rsid w:val="00DB6658"/>
    <w:rsid w:val="00DE1064"/>
    <w:rsid w:val="00DE7663"/>
    <w:rsid w:val="00E010E5"/>
    <w:rsid w:val="00E03E7F"/>
    <w:rsid w:val="00E23DE5"/>
    <w:rsid w:val="00E268F9"/>
    <w:rsid w:val="00E3008E"/>
    <w:rsid w:val="00E32D93"/>
    <w:rsid w:val="00E36D41"/>
    <w:rsid w:val="00E42BEE"/>
    <w:rsid w:val="00E60777"/>
    <w:rsid w:val="00E726D1"/>
    <w:rsid w:val="00E84369"/>
    <w:rsid w:val="00E85760"/>
    <w:rsid w:val="00EA38A0"/>
    <w:rsid w:val="00EB1D9A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941188"/>
  <w15:docId w15:val="{93FAC563-3EB5-405B-891A-D296DC6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8630-A21B-4A54-AA9C-9630B5D3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91</cp:revision>
  <cp:lastPrinted>2014-09-05T09:03:00Z</cp:lastPrinted>
  <dcterms:created xsi:type="dcterms:W3CDTF">2013-05-13T15:13:00Z</dcterms:created>
  <dcterms:modified xsi:type="dcterms:W3CDTF">2018-12-20T08:58:00Z</dcterms:modified>
</cp:coreProperties>
</file>